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8f4ac9d56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a71804611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Bara Lamchhi Dhali,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d203fcecc4c9e" /><Relationship Type="http://schemas.openxmlformats.org/officeDocument/2006/relationships/numbering" Target="/word/numbering.xml" Id="R3cfdce7411e24676" /><Relationship Type="http://schemas.openxmlformats.org/officeDocument/2006/relationships/settings" Target="/word/settings.xml" Id="R4c9121731e7646cd" /><Relationship Type="http://schemas.openxmlformats.org/officeDocument/2006/relationships/image" Target="/word/media/b286cac3-f2ab-432a-b57f-cd3b6c2e74ce.png" Id="R382a718046114c04" /></Relationships>
</file>