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09817ab7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7a8f80c94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a5e3c1e4e45e1" /><Relationship Type="http://schemas.openxmlformats.org/officeDocument/2006/relationships/numbering" Target="/word/numbering.xml" Id="Raa36bd8a5aa4498d" /><Relationship Type="http://schemas.openxmlformats.org/officeDocument/2006/relationships/settings" Target="/word/settings.xml" Id="R0950d8f06f1343c4" /><Relationship Type="http://schemas.openxmlformats.org/officeDocument/2006/relationships/image" Target="/word/media/74c9e9d5-e688-47e6-a4a0-ccf2c1775510.png" Id="R6c47a8f80c944602" /></Relationships>
</file>