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77aa029a4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7d8189344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Barkhapara,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eb4a616514240" /><Relationship Type="http://schemas.openxmlformats.org/officeDocument/2006/relationships/numbering" Target="/word/numbering.xml" Id="Ra625604d62984004" /><Relationship Type="http://schemas.openxmlformats.org/officeDocument/2006/relationships/settings" Target="/word/settings.xml" Id="R8973124090724db1" /><Relationship Type="http://schemas.openxmlformats.org/officeDocument/2006/relationships/image" Target="/word/media/e427a167-d72b-4183-81d0-5546f3abe937.png" Id="R8527d818934444b7" /></Relationships>
</file>