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d8aeee240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fdb058544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Baruitari,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b165688ab4936" /><Relationship Type="http://schemas.openxmlformats.org/officeDocument/2006/relationships/numbering" Target="/word/numbering.xml" Id="R049d2dc742114bba" /><Relationship Type="http://schemas.openxmlformats.org/officeDocument/2006/relationships/settings" Target="/word/settings.xml" Id="R6d923a5bb925491b" /><Relationship Type="http://schemas.openxmlformats.org/officeDocument/2006/relationships/image" Target="/word/media/f8391e39-5771-4db4-a3be-46937415ff99.png" Id="R2f6fdb0585444008" /></Relationships>
</file>