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239457803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7ab5afee3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Basanta,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9300b7f274f29" /><Relationship Type="http://schemas.openxmlformats.org/officeDocument/2006/relationships/numbering" Target="/word/numbering.xml" Id="R48a940d689fa48f3" /><Relationship Type="http://schemas.openxmlformats.org/officeDocument/2006/relationships/settings" Target="/word/settings.xml" Id="R4d5fdb4211e44bbc" /><Relationship Type="http://schemas.openxmlformats.org/officeDocument/2006/relationships/image" Target="/word/media/0d20daff-c348-4e6d-8f77-d2b0c5001a9a.png" Id="R2007ab5afee348c3" /></Relationships>
</file>