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0cc973a5b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41cbf4452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Basur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0e6beba8540da" /><Relationship Type="http://schemas.openxmlformats.org/officeDocument/2006/relationships/numbering" Target="/word/numbering.xml" Id="R14019205639d4fcb" /><Relationship Type="http://schemas.openxmlformats.org/officeDocument/2006/relationships/settings" Target="/word/settings.xml" Id="R5e70f0806dc74ed5" /><Relationship Type="http://schemas.openxmlformats.org/officeDocument/2006/relationships/image" Target="/word/media/fe2108f7-52d4-47e5-a290-f1c6b783e4bb.png" Id="R28a41cbf445240a9" /></Relationships>
</file>