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64032c17d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32f288272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Bausia,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96f421b814199" /><Relationship Type="http://schemas.openxmlformats.org/officeDocument/2006/relationships/numbering" Target="/word/numbering.xml" Id="Rdb5a9a7798944574" /><Relationship Type="http://schemas.openxmlformats.org/officeDocument/2006/relationships/settings" Target="/word/settings.xml" Id="R5f1eb0cb884e48a9" /><Relationship Type="http://schemas.openxmlformats.org/officeDocument/2006/relationships/image" Target="/word/media/181a6eea-5d01-4144-b251-ec9dff5efbc8.png" Id="Rb5232f28827247a5" /></Relationships>
</file>