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2a3fd7eb3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8661ad9c5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Begamabad,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0bb0defcc4c57" /><Relationship Type="http://schemas.openxmlformats.org/officeDocument/2006/relationships/numbering" Target="/word/numbering.xml" Id="R6b69fc3e14bb4aa0" /><Relationship Type="http://schemas.openxmlformats.org/officeDocument/2006/relationships/settings" Target="/word/settings.xml" Id="R5d5c1c23db9a4785" /><Relationship Type="http://schemas.openxmlformats.org/officeDocument/2006/relationships/image" Target="/word/media/8d665104-94ee-42cc-8f40-0894240f0b5b.png" Id="Ra088661ad9c548a2" /></Relationships>
</file>