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d611b18c7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0ed01245e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Belaba,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61b9e778347e0" /><Relationship Type="http://schemas.openxmlformats.org/officeDocument/2006/relationships/numbering" Target="/word/numbering.xml" Id="R86a125bc8c094732" /><Relationship Type="http://schemas.openxmlformats.org/officeDocument/2006/relationships/settings" Target="/word/settings.xml" Id="Rb746fc8731df467a" /><Relationship Type="http://schemas.openxmlformats.org/officeDocument/2006/relationships/image" Target="/word/media/22d4b2e8-be34-4359-84db-e52c47e73004.png" Id="R0060ed01245e406e" /></Relationships>
</file>