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664aaefca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6a2bc18c57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Bhabani,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8bb7fc60142d1" /><Relationship Type="http://schemas.openxmlformats.org/officeDocument/2006/relationships/numbering" Target="/word/numbering.xml" Id="Rb49a1666f7114bf0" /><Relationship Type="http://schemas.openxmlformats.org/officeDocument/2006/relationships/settings" Target="/word/settings.xml" Id="R019c85fc1fae4d03" /><Relationship Type="http://schemas.openxmlformats.org/officeDocument/2006/relationships/image" Target="/word/media/89e8d279-d18c-4412-a312-5e45e14e066a.png" Id="R6b6a2bc18c574068" /></Relationships>
</file>