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3e698d24c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0f1486d38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74aee73534215" /><Relationship Type="http://schemas.openxmlformats.org/officeDocument/2006/relationships/numbering" Target="/word/numbering.xml" Id="R1b592f0204824eae" /><Relationship Type="http://schemas.openxmlformats.org/officeDocument/2006/relationships/settings" Target="/word/settings.xml" Id="Rc5e58800f73a49c8" /><Relationship Type="http://schemas.openxmlformats.org/officeDocument/2006/relationships/image" Target="/word/media/5f1cfcd7-15e9-4a32-b282-cf33236ec594.png" Id="R7520f1486d384a59" /></Relationships>
</file>