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d6919b47d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0c4d3849e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Bhabna,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9e18e16184ed2" /><Relationship Type="http://schemas.openxmlformats.org/officeDocument/2006/relationships/numbering" Target="/word/numbering.xml" Id="Rbe6d3e4951604d3c" /><Relationship Type="http://schemas.openxmlformats.org/officeDocument/2006/relationships/settings" Target="/word/settings.xml" Id="Ra4a1151080904d97" /><Relationship Type="http://schemas.openxmlformats.org/officeDocument/2006/relationships/image" Target="/word/media/c4eeaf1f-12d3-446d-8f6a-7088bf71de8f.png" Id="R0560c4d3849e43f3" /></Relationships>
</file>