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aedafc3c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756aa0181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Bhagber,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4e54c52a54453" /><Relationship Type="http://schemas.openxmlformats.org/officeDocument/2006/relationships/numbering" Target="/word/numbering.xml" Id="R13ecc403ebb249ff" /><Relationship Type="http://schemas.openxmlformats.org/officeDocument/2006/relationships/settings" Target="/word/settings.xml" Id="Red40e9fd849344af" /><Relationship Type="http://schemas.openxmlformats.org/officeDocument/2006/relationships/image" Target="/word/media/d1058253-19ce-4a31-b30e-e3f48276f322.png" Id="Rc89756aa01814e9d" /></Relationships>
</file>