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7bf24e27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e105b1c64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Bhango,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875d4baf84bbe" /><Relationship Type="http://schemas.openxmlformats.org/officeDocument/2006/relationships/numbering" Target="/word/numbering.xml" Id="R124dbfadbd124fbc" /><Relationship Type="http://schemas.openxmlformats.org/officeDocument/2006/relationships/settings" Target="/word/settings.xml" Id="R7b9ea8bfc98441d3" /><Relationship Type="http://schemas.openxmlformats.org/officeDocument/2006/relationships/image" Target="/word/media/42ea1603-288f-4a6c-b469-ffeb295d302c.png" Id="R00ae105b1c644932" /></Relationships>
</file>