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3523efcec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730a36353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Bhelamari,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a8875095e4de8" /><Relationship Type="http://schemas.openxmlformats.org/officeDocument/2006/relationships/numbering" Target="/word/numbering.xml" Id="R9285464a22c34212" /><Relationship Type="http://schemas.openxmlformats.org/officeDocument/2006/relationships/settings" Target="/word/settings.xml" Id="R077c5dafdd8f4857" /><Relationship Type="http://schemas.openxmlformats.org/officeDocument/2006/relationships/image" Target="/word/media/8dfa2ec9-f56e-423e-8f86-5f3f4d003ff4.png" Id="R807730a363534c6d" /></Relationships>
</file>