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b5aa543e4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6efe7c426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Bholahat,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13fdd80d14a73" /><Relationship Type="http://schemas.openxmlformats.org/officeDocument/2006/relationships/numbering" Target="/word/numbering.xml" Id="R8d5d7d2fad004fac" /><Relationship Type="http://schemas.openxmlformats.org/officeDocument/2006/relationships/settings" Target="/word/settings.xml" Id="R7d5c8627645943a6" /><Relationship Type="http://schemas.openxmlformats.org/officeDocument/2006/relationships/image" Target="/word/media/645a13d4-c4bf-4946-af30-9a3a960123ca.png" Id="R9f26efe7c4264f11" /></Relationships>
</file>