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e08f13d57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cfaca20c3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Bhuai,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4206965bf4535" /><Relationship Type="http://schemas.openxmlformats.org/officeDocument/2006/relationships/numbering" Target="/word/numbering.xml" Id="R405f67c1553441a2" /><Relationship Type="http://schemas.openxmlformats.org/officeDocument/2006/relationships/settings" Target="/word/settings.xml" Id="R4507f27b54734956" /><Relationship Type="http://schemas.openxmlformats.org/officeDocument/2006/relationships/image" Target="/word/media/d0197c64-7fdc-4036-9ab9-ade81ec06d60.png" Id="R057cfaca20c34fb2" /></Relationships>
</file>