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c9387a649a40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b32aefd0b747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Bhubaneswar,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e0714b98274585" /><Relationship Type="http://schemas.openxmlformats.org/officeDocument/2006/relationships/numbering" Target="/word/numbering.xml" Id="R4c060a4df9c442fa" /><Relationship Type="http://schemas.openxmlformats.org/officeDocument/2006/relationships/settings" Target="/word/settings.xml" Id="Rcb9d4e0e3a444565" /><Relationship Type="http://schemas.openxmlformats.org/officeDocument/2006/relationships/image" Target="/word/media/47fc1ab8-190f-45ce-ab76-ce07adb01e2a.png" Id="R1ab32aefd0b74764" /></Relationships>
</file>