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732e21976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5b28e2756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Bhulua,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5ab420f2a4b03" /><Relationship Type="http://schemas.openxmlformats.org/officeDocument/2006/relationships/numbering" Target="/word/numbering.xml" Id="Rd029041414d544bc" /><Relationship Type="http://schemas.openxmlformats.org/officeDocument/2006/relationships/settings" Target="/word/settings.xml" Id="R21a472bd95aa4b2e" /><Relationship Type="http://schemas.openxmlformats.org/officeDocument/2006/relationships/image" Target="/word/media/78e2111c-59dc-44b9-9643-a4c859bf27d9.png" Id="Rf635b28e2756466b" /></Relationships>
</file>