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ce1ac4575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1f5336d41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Bhumikampa,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011d81c564365" /><Relationship Type="http://schemas.openxmlformats.org/officeDocument/2006/relationships/numbering" Target="/word/numbering.xml" Id="Ra101fdcfb3974109" /><Relationship Type="http://schemas.openxmlformats.org/officeDocument/2006/relationships/settings" Target="/word/settings.xml" Id="R57b1bf8d5a10498c" /><Relationship Type="http://schemas.openxmlformats.org/officeDocument/2006/relationships/image" Target="/word/media/938d0e3c-7888-4515-9f41-1aabf9d60ac7.png" Id="Rf9e1f5336d41472f" /></Relationships>
</file>