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160f2318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03da572b6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Bhurungamari,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cba69537b410c" /><Relationship Type="http://schemas.openxmlformats.org/officeDocument/2006/relationships/numbering" Target="/word/numbering.xml" Id="R6ebd1289dd794b5a" /><Relationship Type="http://schemas.openxmlformats.org/officeDocument/2006/relationships/settings" Target="/word/settings.xml" Id="Rb39f6dafc16b4a01" /><Relationship Type="http://schemas.openxmlformats.org/officeDocument/2006/relationships/image" Target="/word/media/8e49b1a3-32db-4700-8b10-5fe4dc7b6cb1.png" Id="R1aa03da572b64538" /></Relationships>
</file>