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19a54837340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68ddcba134a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Birabila,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6e2b4e44a4253" /><Relationship Type="http://schemas.openxmlformats.org/officeDocument/2006/relationships/numbering" Target="/word/numbering.xml" Id="R74a89968f09245ab" /><Relationship Type="http://schemas.openxmlformats.org/officeDocument/2006/relationships/settings" Target="/word/settings.xml" Id="R12b6755f41ec4f8f" /><Relationship Type="http://schemas.openxmlformats.org/officeDocument/2006/relationships/image" Target="/word/media/0d71d221-f39b-4a1d-a17d-1236fca97b42.png" Id="Rebf68ddcba134a5d" /></Relationships>
</file>