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0f7d5692241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ede3fed2ee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Bishnudia,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1ab2ac9eb145ed" /><Relationship Type="http://schemas.openxmlformats.org/officeDocument/2006/relationships/numbering" Target="/word/numbering.xml" Id="Reeb2fe737e2a4ff4" /><Relationship Type="http://schemas.openxmlformats.org/officeDocument/2006/relationships/settings" Target="/word/settings.xml" Id="R360e6573801b4b81" /><Relationship Type="http://schemas.openxmlformats.org/officeDocument/2006/relationships/image" Target="/word/media/7daae959-618b-472f-9049-23f47c57f92d.png" Id="R2bede3fed2ee4bb0" /></Relationships>
</file>