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891c92fa6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6fdc92f3d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Bothia,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c7bb56144df3" /><Relationship Type="http://schemas.openxmlformats.org/officeDocument/2006/relationships/numbering" Target="/word/numbering.xml" Id="R57ea80d820074dd7" /><Relationship Type="http://schemas.openxmlformats.org/officeDocument/2006/relationships/settings" Target="/word/settings.xml" Id="R3e50d8b56b614ea1" /><Relationship Type="http://schemas.openxmlformats.org/officeDocument/2006/relationships/image" Target="/word/media/50940032-3511-4070-beda-bc7f9ccee670.png" Id="R50a6fdc92f3d4b4d" /></Relationships>
</file>