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8accbaac2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a2f8856c0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Brown,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8700eca54854" /><Relationship Type="http://schemas.openxmlformats.org/officeDocument/2006/relationships/numbering" Target="/word/numbering.xml" Id="R6a93b7650ec44462" /><Relationship Type="http://schemas.openxmlformats.org/officeDocument/2006/relationships/settings" Target="/word/settings.xml" Id="R1b9b241232db4d28" /><Relationship Type="http://schemas.openxmlformats.org/officeDocument/2006/relationships/image" Target="/word/media/01520132-ae2f-4cb2-a12d-c6c5e30093f4.png" Id="R339a2f8856c04488" /></Relationships>
</file>