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cf6b1f6b6e43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95649eef1441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Budhuti,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64ea7a9f444b3d" /><Relationship Type="http://schemas.openxmlformats.org/officeDocument/2006/relationships/numbering" Target="/word/numbering.xml" Id="Ra9c8beb1fe3b4256" /><Relationship Type="http://schemas.openxmlformats.org/officeDocument/2006/relationships/settings" Target="/word/settings.xml" Id="Rd727662d834a452e" /><Relationship Type="http://schemas.openxmlformats.org/officeDocument/2006/relationships/image" Target="/word/media/f0aeed0d-77cd-4dc3-937d-3a13973f76c7.png" Id="R5d95649eef144108" /></Relationships>
</file>