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a1658395b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4a058b600f44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Bukhainagar,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2c58101a0945a4" /><Relationship Type="http://schemas.openxmlformats.org/officeDocument/2006/relationships/numbering" Target="/word/numbering.xml" Id="Rdc6b5bbf94c64b94" /><Relationship Type="http://schemas.openxmlformats.org/officeDocument/2006/relationships/settings" Target="/word/settings.xml" Id="R4602c8b4909e42d9" /><Relationship Type="http://schemas.openxmlformats.org/officeDocument/2006/relationships/image" Target="/word/media/b54bc69c-da00-4a42-80a9-af1d957352cd.png" Id="Rd64a058b600f44dd" /></Relationships>
</file>