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6e9c0f36494c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a573df23fb4e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Chamita,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ba25015ec14fd5" /><Relationship Type="http://schemas.openxmlformats.org/officeDocument/2006/relationships/numbering" Target="/word/numbering.xml" Id="R32fbc0e16a234c32" /><Relationship Type="http://schemas.openxmlformats.org/officeDocument/2006/relationships/settings" Target="/word/settings.xml" Id="R8865f3fb5b514437" /><Relationship Type="http://schemas.openxmlformats.org/officeDocument/2006/relationships/image" Target="/word/media/a07c2342-2baa-4003-baac-d5012ae1492b.png" Id="R13a573df23fb4e8f" /></Relationships>
</file>