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1ecc71e01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8261182cc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ceba0ced54a6d" /><Relationship Type="http://schemas.openxmlformats.org/officeDocument/2006/relationships/numbering" Target="/word/numbering.xml" Id="Re3cb028b19e749d4" /><Relationship Type="http://schemas.openxmlformats.org/officeDocument/2006/relationships/settings" Target="/word/settings.xml" Id="R6064560fcd6c4089" /><Relationship Type="http://schemas.openxmlformats.org/officeDocument/2006/relationships/image" Target="/word/media/30081450-6a01-4a89-98c1-b7805abb1aa2.png" Id="R3178261182cc417d" /></Relationships>
</file>