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d706c6c5d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4da7eb32b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Chandia,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8590b17eb4dd3" /><Relationship Type="http://schemas.openxmlformats.org/officeDocument/2006/relationships/numbering" Target="/word/numbering.xml" Id="R631844eb940f48dc" /><Relationship Type="http://schemas.openxmlformats.org/officeDocument/2006/relationships/settings" Target="/word/settings.xml" Id="R410cde18b78142ca" /><Relationship Type="http://schemas.openxmlformats.org/officeDocument/2006/relationships/image" Target="/word/media/7e346c75-d283-4ce8-ad71-6dce414421da.png" Id="R60b4da7eb32b44cc" /></Relationships>
</file>