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30f3c0646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01fbe896d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Chapli,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4047954a14789" /><Relationship Type="http://schemas.openxmlformats.org/officeDocument/2006/relationships/numbering" Target="/word/numbering.xml" Id="R4095e067e0a745cd" /><Relationship Type="http://schemas.openxmlformats.org/officeDocument/2006/relationships/settings" Target="/word/settings.xml" Id="R414aca0370df49d1" /><Relationship Type="http://schemas.openxmlformats.org/officeDocument/2006/relationships/image" Target="/word/media/e89a6d69-28ad-4829-becb-d92034b9207e.png" Id="R61701fbe896d466e" /></Relationships>
</file>