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59d3dee47341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84487823a642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Chhamati,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94c4b2c30247bb" /><Relationship Type="http://schemas.openxmlformats.org/officeDocument/2006/relationships/numbering" Target="/word/numbering.xml" Id="Re82b4fd1ce604c26" /><Relationship Type="http://schemas.openxmlformats.org/officeDocument/2006/relationships/settings" Target="/word/settings.xml" Id="R479697f8a4a04aa6" /><Relationship Type="http://schemas.openxmlformats.org/officeDocument/2006/relationships/image" Target="/word/media/48e27b5c-dedf-4124-b216-2d148dcd8b3c.png" Id="R2f84487823a642e5" /></Relationships>
</file>