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41e44aef8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8dcfcc32e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Chhatiani Paschimkhanda,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ef83735db48dc" /><Relationship Type="http://schemas.openxmlformats.org/officeDocument/2006/relationships/numbering" Target="/word/numbering.xml" Id="R2f5ad61aea2046fc" /><Relationship Type="http://schemas.openxmlformats.org/officeDocument/2006/relationships/settings" Target="/word/settings.xml" Id="R0c71f663155244f1" /><Relationship Type="http://schemas.openxmlformats.org/officeDocument/2006/relationships/image" Target="/word/media/760ac758-a1fe-486f-8b62-5538a64b0ea8.png" Id="R27e8dcfcc32e4242" /></Relationships>
</file>