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90443e691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be6eec981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Chhota Lamchhi Pata,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8e4da219c468a" /><Relationship Type="http://schemas.openxmlformats.org/officeDocument/2006/relationships/numbering" Target="/word/numbering.xml" Id="R49fa7634651e437c" /><Relationship Type="http://schemas.openxmlformats.org/officeDocument/2006/relationships/settings" Target="/word/settings.xml" Id="R3387502440504118" /><Relationship Type="http://schemas.openxmlformats.org/officeDocument/2006/relationships/image" Target="/word/media/f4a65e5f-c322-4a40-87eb-ce3b213f4207.png" Id="R75abe6eec9814697" /></Relationships>
</file>