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d0606ec2ba46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3dc8a6eff644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Damalgram,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93721433e4491e" /><Relationship Type="http://schemas.openxmlformats.org/officeDocument/2006/relationships/numbering" Target="/word/numbering.xml" Id="Rcdf4eaed92de4652" /><Relationship Type="http://schemas.openxmlformats.org/officeDocument/2006/relationships/settings" Target="/word/settings.xml" Id="R09ac5e7958944816" /><Relationship Type="http://schemas.openxmlformats.org/officeDocument/2006/relationships/image" Target="/word/media/a681b4a0-bcf7-4853-82fa-897d534d172d.png" Id="R653dc8a6eff644ac" /></Relationships>
</file>