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5698611e3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9f6e1fa49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Damukdia,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02945c10e4196" /><Relationship Type="http://schemas.openxmlformats.org/officeDocument/2006/relationships/numbering" Target="/word/numbering.xml" Id="Rb25be679e3034986" /><Relationship Type="http://schemas.openxmlformats.org/officeDocument/2006/relationships/settings" Target="/word/settings.xml" Id="Rf2dcb0c1e4a94eed" /><Relationship Type="http://schemas.openxmlformats.org/officeDocument/2006/relationships/image" Target="/word/media/254b0fb8-a44a-44c8-9173-1851a8301c10.png" Id="R34d9f6e1fa494394" /></Relationships>
</file>