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5c041aad9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aaaf1201f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Daudpur,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d04a2bcb848da" /><Relationship Type="http://schemas.openxmlformats.org/officeDocument/2006/relationships/numbering" Target="/word/numbering.xml" Id="R5924c74e0d1d4abe" /><Relationship Type="http://schemas.openxmlformats.org/officeDocument/2006/relationships/settings" Target="/word/settings.xml" Id="Rc68b70264f614b47" /><Relationship Type="http://schemas.openxmlformats.org/officeDocument/2006/relationships/image" Target="/word/media/5bd6ba96-57cc-4e7b-acc3-e2c73acfe63f.png" Id="Ra67aaaf1201f47a8" /></Relationships>
</file>