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0047c8b1d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de4a3ee19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Daulat 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8fd1a755c48c8" /><Relationship Type="http://schemas.openxmlformats.org/officeDocument/2006/relationships/numbering" Target="/word/numbering.xml" Id="R12480d2c33794b68" /><Relationship Type="http://schemas.openxmlformats.org/officeDocument/2006/relationships/settings" Target="/word/settings.xml" Id="Rb262a29344624936" /><Relationship Type="http://schemas.openxmlformats.org/officeDocument/2006/relationships/image" Target="/word/media/0ea2a7c6-16c2-4810-8a26-61f12551186b.png" Id="Rbf0de4a3ee194fc4" /></Relationships>
</file>