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eaf03270b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9e93decd7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Daulatdia,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38779e694d31" /><Relationship Type="http://schemas.openxmlformats.org/officeDocument/2006/relationships/numbering" Target="/word/numbering.xml" Id="Reb8c04981b4f47c1" /><Relationship Type="http://schemas.openxmlformats.org/officeDocument/2006/relationships/settings" Target="/word/settings.xml" Id="R5329e0e9a2854e8d" /><Relationship Type="http://schemas.openxmlformats.org/officeDocument/2006/relationships/image" Target="/word/media/1deb2400-e7e8-4297-ba49-4d7fea83d2ac.png" Id="Rb4c9e93decd74a30" /></Relationships>
</file>