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791468ac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fd63daede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Dhaleswar,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d8069b0944972" /><Relationship Type="http://schemas.openxmlformats.org/officeDocument/2006/relationships/numbering" Target="/word/numbering.xml" Id="R125216be0f9d41de" /><Relationship Type="http://schemas.openxmlformats.org/officeDocument/2006/relationships/settings" Target="/word/settings.xml" Id="R729d824f59e541cd" /><Relationship Type="http://schemas.openxmlformats.org/officeDocument/2006/relationships/image" Target="/word/media/6199d98c-e051-4173-8c47-e79aafc0c873.png" Id="Rbfffd63daede4852" /></Relationships>
</file>