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169970e83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ab3ed0a4e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Dhandhania,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89256b54448b6" /><Relationship Type="http://schemas.openxmlformats.org/officeDocument/2006/relationships/numbering" Target="/word/numbering.xml" Id="Rd7cb39bd8d49493e" /><Relationship Type="http://schemas.openxmlformats.org/officeDocument/2006/relationships/settings" Target="/word/settings.xml" Id="Raa6b9b00324245b5" /><Relationship Type="http://schemas.openxmlformats.org/officeDocument/2006/relationships/image" Target="/word/media/3d4fc18f-127a-48b8-9eef-73526ff69fe8.png" Id="Rbe8ab3ed0a4e4815" /></Relationships>
</file>