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623e880a146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f8bc7d18c744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Dhantala,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d0a3eb63264a93" /><Relationship Type="http://schemas.openxmlformats.org/officeDocument/2006/relationships/numbering" Target="/word/numbering.xml" Id="R82d4631e7b244014" /><Relationship Type="http://schemas.openxmlformats.org/officeDocument/2006/relationships/settings" Target="/word/settings.xml" Id="Ra86eba2293d74486" /><Relationship Type="http://schemas.openxmlformats.org/officeDocument/2006/relationships/image" Target="/word/media/264bcbe9-3b0b-43f1-8bf0-54842d0eaa6d.png" Id="R0af8bc7d18c7445b" /></Relationships>
</file>