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3bd807a9044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c897a642354e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Dharampur,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c4c92e3df44fa" /><Relationship Type="http://schemas.openxmlformats.org/officeDocument/2006/relationships/numbering" Target="/word/numbering.xml" Id="Rfb415a00b3694c7b" /><Relationship Type="http://schemas.openxmlformats.org/officeDocument/2006/relationships/settings" Target="/word/settings.xml" Id="R3a7a7ce43a4045f8" /><Relationship Type="http://schemas.openxmlformats.org/officeDocument/2006/relationships/image" Target="/word/media/426bd923-21b5-4b50-b7df-92feb8bb8670.png" Id="R15c897a642354e24" /></Relationships>
</file>