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b075f49f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39085f311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Dhunchi,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c0b7d82614cd2" /><Relationship Type="http://schemas.openxmlformats.org/officeDocument/2006/relationships/numbering" Target="/word/numbering.xml" Id="Re1fea1ea06c64db9" /><Relationship Type="http://schemas.openxmlformats.org/officeDocument/2006/relationships/settings" Target="/word/settings.xml" Id="Rd0632cb1070c48bf" /><Relationship Type="http://schemas.openxmlformats.org/officeDocument/2006/relationships/image" Target="/word/media/c0d4a965-bb92-4e80-9887-5f9f6258a588.png" Id="Rcc939085f31147be" /></Relationships>
</file>