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af16eb156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8cd63bd25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Dhuparia,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b3f703b4b4694" /><Relationship Type="http://schemas.openxmlformats.org/officeDocument/2006/relationships/numbering" Target="/word/numbering.xml" Id="Rdb97fef9ccb34fdc" /><Relationship Type="http://schemas.openxmlformats.org/officeDocument/2006/relationships/settings" Target="/word/settings.xml" Id="Ree4d72af4d9941aa" /><Relationship Type="http://schemas.openxmlformats.org/officeDocument/2006/relationships/image" Target="/word/media/0bbe5e6b-8bb6-4bf2-88a4-91b53699ad8e.png" Id="Racd8cd63bd254350" /></Relationships>
</file>