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c7e9668134b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d7d320ba0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Diar Asharidaha,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7abfc37d544a7" /><Relationship Type="http://schemas.openxmlformats.org/officeDocument/2006/relationships/numbering" Target="/word/numbering.xml" Id="Rdf09125b70dc4714" /><Relationship Type="http://schemas.openxmlformats.org/officeDocument/2006/relationships/settings" Target="/word/settings.xml" Id="Rc9b0415097104936" /><Relationship Type="http://schemas.openxmlformats.org/officeDocument/2006/relationships/image" Target="/word/media/ae2a5ff6-96e8-462f-bbd4-a26364130bb1.png" Id="R3bed7d320ba04093" /></Relationships>
</file>