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5b315378d645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caa338b60645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Dighaldi,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32245237884ce3" /><Relationship Type="http://schemas.openxmlformats.org/officeDocument/2006/relationships/numbering" Target="/word/numbering.xml" Id="R18722b42b85a4ab8" /><Relationship Type="http://schemas.openxmlformats.org/officeDocument/2006/relationships/settings" Target="/word/settings.xml" Id="R1d87194dca9d4832" /><Relationship Type="http://schemas.openxmlformats.org/officeDocument/2006/relationships/image" Target="/word/media/d26f6b2c-c46f-4fb2-9c14-76e686b76d6a.png" Id="R1ecaa338b606456e" /></Relationships>
</file>