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de6f7c602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4a789a0a4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Dighaltari,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90e393b1df4532" /><Relationship Type="http://schemas.openxmlformats.org/officeDocument/2006/relationships/numbering" Target="/word/numbering.xml" Id="R627229067ba340cb" /><Relationship Type="http://schemas.openxmlformats.org/officeDocument/2006/relationships/settings" Target="/word/settings.xml" Id="R1d77da928a0848f2" /><Relationship Type="http://schemas.openxmlformats.org/officeDocument/2006/relationships/image" Target="/word/media/01a2b0ff-ffbb-4d66-9e5c-9f504ec2636d.png" Id="R26b4a789a0a44f58" /></Relationships>
</file>