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3b5a3018c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d7d8f7c3c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Dihunda,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d97273c0a472a" /><Relationship Type="http://schemas.openxmlformats.org/officeDocument/2006/relationships/numbering" Target="/word/numbering.xml" Id="Rd4b02fe295364f97" /><Relationship Type="http://schemas.openxmlformats.org/officeDocument/2006/relationships/settings" Target="/word/settings.xml" Id="Rdd6fe484c7a54452" /><Relationship Type="http://schemas.openxmlformats.org/officeDocument/2006/relationships/image" Target="/word/media/7e026e44-a092-40da-9e22-5a6c680480f1.png" Id="Rdc1d7d8f7c3c4e50" /></Relationships>
</file>