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99eb82522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bffa55844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Duhipur,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0ea1b1d6347a8" /><Relationship Type="http://schemas.openxmlformats.org/officeDocument/2006/relationships/numbering" Target="/word/numbering.xml" Id="R01bb9d57ad5d4d92" /><Relationship Type="http://schemas.openxmlformats.org/officeDocument/2006/relationships/settings" Target="/word/settings.xml" Id="R94d1c730812f4b45" /><Relationship Type="http://schemas.openxmlformats.org/officeDocument/2006/relationships/image" Target="/word/media/d29546d1-36c5-46f9-801b-2e12c9ae83dd.png" Id="Rebfbffa55844416d" /></Relationships>
</file>